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F6" w:rsidRPr="00FB04F6" w:rsidRDefault="00FB04F6" w:rsidP="00FB04F6">
      <w:pPr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  <w:t xml:space="preserve">Dear </w:t>
      </w:r>
      <w:proofErr w:type="spellStart"/>
      <w:proofErr w:type="gramStart"/>
      <w:r w:rsidRPr="00FB04F6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  <w:t>Mr.Smith</w:t>
      </w:r>
      <w:proofErr w:type="spellEnd"/>
      <w:proofErr w:type="gramEnd"/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Letter of resignation from John Lennon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I am writing this email to hereby tender my resignation from 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the position of mechanical </w:t>
      </w:r>
      <w:proofErr w:type="gramStart"/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staff .</w:t>
      </w:r>
      <w:proofErr w:type="gramEnd"/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 My 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last day of employ</w:t>
      </w:r>
      <w:bookmarkStart w:id="0" w:name="_GoBack"/>
      <w:bookmarkEnd w:id="0"/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ment will be September 22nd, 2018.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This decision has been very difficult for me since I have been working at ABX for almost 5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years. I’ve learned so many valuable things when working here, a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ll of which I will take with me 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in the future. However, I decided that I need to find new chall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enge and opportunity to push my 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career growth.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From bottom of my heart, I would like to thank my managers and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 xml:space="preserve"> all of my colleagues for great </w:t>
      </w: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support rendered to me during the last 5 years.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During the remaining time, I’ll do everything possible to wrap up my duties. Please let me know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if I can help assist new employees who will replace me in this position.</w:t>
      </w:r>
    </w:p>
    <w:p w:rsidR="00FB04F6" w:rsidRPr="00FB04F6" w:rsidRDefault="00FB04F6" w:rsidP="00FB04F6">
      <w:pPr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Cs/>
          <w:color w:val="000000"/>
          <w:sz w:val="24"/>
          <w:szCs w:val="24"/>
          <w:lang w:eastAsia="zh-CN"/>
        </w:rPr>
        <w:t>Thanking you in advance.</w:t>
      </w:r>
    </w:p>
    <w:p w:rsidR="00FB04F6" w:rsidRPr="00FB04F6" w:rsidRDefault="00FB04F6" w:rsidP="00FB04F6">
      <w:pPr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</w:pPr>
      <w:r w:rsidRPr="00FB04F6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  <w:t>Sincerely,</w:t>
      </w:r>
    </w:p>
    <w:p w:rsidR="001035D9" w:rsidRPr="00FB04F6" w:rsidRDefault="00FB04F6" w:rsidP="00FB04F6">
      <w:pPr>
        <w:rPr>
          <w:rFonts w:ascii="Times" w:hAnsi="Times"/>
        </w:rPr>
      </w:pPr>
      <w:r w:rsidRPr="00FB04F6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zh-CN"/>
        </w:rPr>
        <w:t>John Lennon</w:t>
      </w:r>
    </w:p>
    <w:sectPr w:rsidR="001035D9" w:rsidRPr="00FB0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91"/>
    <w:rsid w:val="001035D9"/>
    <w:rsid w:val="00D54A91"/>
    <w:rsid w:val="00F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9458"/>
  <w15:chartTrackingRefBased/>
  <w15:docId w15:val="{775D7112-E212-4013-BE8B-441DDBE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2023-03-04T16:25:00Z</dcterms:created>
  <dcterms:modified xsi:type="dcterms:W3CDTF">2023-03-04T16:25:00Z</dcterms:modified>
</cp:coreProperties>
</file>